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E25" w:rsidRPr="00C51E25" w:rsidRDefault="009472B6" w:rsidP="00B832EC">
      <w:pPr>
        <w:widowControl/>
        <w:textAlignment w:val="baseline"/>
        <w:outlineLvl w:val="0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>
        <w:rPr>
          <w:rFonts w:ascii="Roboto" w:eastAsia="新細明體" w:hAnsi="Roboto" w:cs="新細明體"/>
          <w:noProof/>
          <w:color w:val="1B1B1B"/>
          <w:kern w:val="0"/>
          <w:sz w:val="27"/>
          <w:szCs w:val="27"/>
        </w:rPr>
        <w:drawing>
          <wp:inline distT="0" distB="0" distL="0" distR="0">
            <wp:extent cx="2581635" cy="1047896"/>
            <wp:effectExtent l="0" t="0" r="9525" b="0"/>
            <wp:docPr id="140" name="圖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F64A4B6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635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2B6" w:rsidRPr="009472B6" w:rsidRDefault="009472B6" w:rsidP="009472B6">
      <w:pPr>
        <w:widowControl/>
        <w:spacing w:after="300"/>
        <w:outlineLvl w:val="0"/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</w:pPr>
      <w:r w:rsidRPr="009472B6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原民會甄選</w:t>
      </w:r>
      <w:r w:rsidRPr="009472B6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20</w:t>
      </w:r>
      <w:r w:rsidRPr="009472B6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位學生赴夏威夷</w:t>
      </w:r>
      <w:r w:rsidRPr="009472B6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 xml:space="preserve"> </w:t>
      </w:r>
      <w:r w:rsidRPr="009472B6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輔英科大學生成唯一五專代表</w:t>
      </w:r>
    </w:p>
    <w:p w:rsidR="009472B6" w:rsidRPr="009472B6" w:rsidRDefault="009472B6" w:rsidP="009472B6">
      <w:pPr>
        <w:widowControl/>
        <w:rPr>
          <w:rFonts w:ascii="新細明體" w:eastAsia="新細明體" w:hAnsi="新細明體" w:cs="新細明體"/>
          <w:color w:val="718096"/>
          <w:kern w:val="0"/>
          <w:szCs w:val="24"/>
        </w:rPr>
      </w:pPr>
      <w:bookmarkStart w:id="0" w:name="_GoBack"/>
      <w:bookmarkEnd w:id="0"/>
      <w:r w:rsidRPr="009472B6">
        <w:rPr>
          <w:rFonts w:ascii="新細明體" w:eastAsia="新細明體" w:hAnsi="新細明體" w:cs="新細明體"/>
          <w:color w:val="718096"/>
          <w:kern w:val="0"/>
          <w:sz w:val="23"/>
          <w:szCs w:val="23"/>
        </w:rPr>
        <w:t> By </w:t>
      </w:r>
      <w:hyperlink r:id="rId9" w:history="1">
        <w:r w:rsidRPr="009472B6">
          <w:rPr>
            <w:rFonts w:ascii="新細明體" w:eastAsia="新細明體" w:hAnsi="新細明體" w:cs="新細明體"/>
            <w:color w:val="718096"/>
            <w:kern w:val="0"/>
            <w:sz w:val="23"/>
            <w:szCs w:val="23"/>
            <w:u w:val="single"/>
          </w:rPr>
          <w:t>新聞聯訪中心</w:t>
        </w:r>
      </w:hyperlink>
      <w:r w:rsidRPr="009472B6">
        <w:rPr>
          <w:rFonts w:ascii="新細明體" w:eastAsia="新細明體" w:hAnsi="新細明體" w:cs="新細明體"/>
          <w:color w:val="718096"/>
          <w:kern w:val="0"/>
          <w:sz w:val="23"/>
          <w:szCs w:val="23"/>
        </w:rPr>
        <w:t>  </w:t>
      </w:r>
      <w:hyperlink r:id="rId10" w:history="1">
        <w:r w:rsidRPr="009472B6">
          <w:rPr>
            <w:rFonts w:ascii="新細明體" w:eastAsia="新細明體" w:hAnsi="新細明體" w:cs="新細明體"/>
            <w:color w:val="718096"/>
            <w:kern w:val="0"/>
            <w:sz w:val="23"/>
            <w:szCs w:val="23"/>
            <w:u w:val="single"/>
          </w:rPr>
          <w:t>5 月 22, 2025</w:t>
        </w:r>
      </w:hyperlink>
    </w:p>
    <w:p w:rsidR="009472B6" w:rsidRPr="009472B6" w:rsidRDefault="009472B6" w:rsidP="009472B6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9472B6" w:rsidRPr="009472B6" w:rsidRDefault="009472B6" w:rsidP="009472B6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472B6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7D20C1CA" wp14:editId="4A2F8777">
            <wp:extent cx="5466194" cy="3073254"/>
            <wp:effectExtent l="0" t="0" r="1270" b="0"/>
            <wp:docPr id="143" name="圖片 143" descr="https://focus.586.com.tw/wp-content/uploads/2025/05/%E5%9C%96%E4%B8%80-5-800x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.586.com.tw/wp-content/uploads/2025/05/%E5%9C%96%E4%B8%80-5-800x45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7" cy="3079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72B6">
        <w:rPr>
          <w:rFonts w:ascii="新細明體" w:eastAsia="新細明體" w:hAnsi="新細明體" w:cs="新細明體"/>
          <w:kern w:val="0"/>
          <w:szCs w:val="24"/>
        </w:rPr>
        <w:t> 圖一：何韋琪(左三)獲原民會遴選赴夏威夷交流，為唯一五專生。</w:t>
      </w:r>
    </w:p>
    <w:p w:rsidR="009472B6" w:rsidRPr="009472B6" w:rsidRDefault="009472B6" w:rsidP="009472B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472B6">
        <w:rPr>
          <w:rFonts w:ascii="新細明體" w:eastAsia="新細明體" w:hAnsi="新細明體" w:cs="新細明體"/>
          <w:color w:val="718096"/>
          <w:kern w:val="0"/>
          <w:szCs w:val="24"/>
        </w:rPr>
        <w:t>【焦點時報/記者張淑慧 報導】原住民族委員會今年精選20位大專校院原住民族學生前往夏威夷交流，其中輔英科大應用外語科學生何韋琪脫穎而出，成為唯一入選的五專生，備受矚目。</w:t>
      </w:r>
    </w:p>
    <w:p w:rsidR="009472B6" w:rsidRPr="009472B6" w:rsidRDefault="009472B6" w:rsidP="009472B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472B6">
        <w:rPr>
          <w:rFonts w:ascii="新細明體" w:eastAsia="新細明體" w:hAnsi="新細明體" w:cs="新細明體"/>
          <w:color w:val="718096"/>
          <w:kern w:val="0"/>
          <w:szCs w:val="24"/>
        </w:rPr>
        <w:t>應用外語系主任簡綺瑩表示，原民會為培育原住民族優秀人才，並加強與南島民族論壇會員的國際交流，特別舉辦「大專校院原住民族學生赴南島民族論壇會員交流實施計畫」。今年選定夏威夷進行為期一週的參訪學習，此行不僅能促進國際原住民族夥伴關係與文化交流，也有助於提升台灣原住民族的國際地位與影響力。</w:t>
      </w:r>
    </w:p>
    <w:p w:rsidR="009472B6" w:rsidRPr="009472B6" w:rsidRDefault="009472B6" w:rsidP="009472B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472B6">
        <w:rPr>
          <w:rFonts w:ascii="新細明體" w:eastAsia="新細明體" w:hAnsi="新細明體" w:cs="新細明體"/>
          <w:color w:val="718096"/>
          <w:kern w:val="0"/>
          <w:szCs w:val="24"/>
        </w:rPr>
        <w:lastRenderedPageBreak/>
        <w:t>簡綺瑩進一步指出，何韋琪同學來自屏東縣瑪家鄉，畢業於瑪家國中，曾懷抱成為空姐的夢想，希望與世界各地的人交流。今年她以優異表現成功入選夏威夷交流計畫，師生們都為她感到驕傲與欣慰。</w:t>
      </w:r>
      <w:r w:rsidRPr="009472B6">
        <w:rPr>
          <w:rFonts w:ascii="新細明體" w:eastAsia="新細明體" w:hAnsi="新細明體" w:cs="新細明體"/>
          <w:color w:val="718096"/>
          <w:kern w:val="0"/>
          <w:szCs w:val="24"/>
        </w:rPr>
        <w:br/>
      </w:r>
      <w:r w:rsidRPr="009472B6">
        <w:rPr>
          <w:rFonts w:ascii="新細明體" w:eastAsia="新細明體" w:hAnsi="新細明體" w:cs="新細明體"/>
          <w:noProof/>
          <w:color w:val="718096"/>
          <w:kern w:val="0"/>
          <w:szCs w:val="24"/>
        </w:rPr>
        <w:drawing>
          <wp:inline distT="0" distB="0" distL="0" distR="0" wp14:anchorId="6CB75818" wp14:editId="47CEBC5B">
            <wp:extent cx="5218082" cy="3910084"/>
            <wp:effectExtent l="0" t="0" r="1905" b="0"/>
            <wp:docPr id="144" name="圖片 144" descr="https://focus.586.com.tw/wp-content/uploads/2025/05/%E5%9C%96%E4%BA%8C-3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.586.com.tw/wp-content/uploads/2025/05/%E5%9C%96%E4%BA%8C-3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3190" cy="392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72B6">
        <w:rPr>
          <w:rFonts w:ascii="新細明體" w:eastAsia="新細明體" w:hAnsi="新細明體" w:cs="新細明體"/>
          <w:color w:val="718096"/>
          <w:kern w:val="0"/>
          <w:szCs w:val="24"/>
        </w:rPr>
        <w:br/>
        <w:t>何韋琪的父親和外公是資深獵人，父親同時也是退休警察，她繼承了「獵人之心」的堅毅精神。母親則是專精於製作排灣族傳統服飾的工藝師，何韋琪自幼便在母親的工作室學習，耳濡目染下對原住民文化有深刻的認識與熱愛。</w:t>
      </w:r>
    </w:p>
    <w:p w:rsidR="009472B6" w:rsidRPr="009472B6" w:rsidRDefault="009472B6" w:rsidP="009472B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472B6">
        <w:rPr>
          <w:rFonts w:ascii="新細明體" w:eastAsia="新細明體" w:hAnsi="新細明體" w:cs="新細明體"/>
          <w:color w:val="718096"/>
          <w:kern w:val="0"/>
          <w:szCs w:val="24"/>
        </w:rPr>
        <w:t>母親希望她與姊姊日後能接手工作室，但何韋琪更嚮往父親的警察生涯及狩獵經歷，並希望學習父親不畏艱難的精神。從小，她便參與部落活動，學習種植小米、樹豆，並到舊部落尋根，小學六年級時即考取母語認證初級證書。國中時，她學習森巴鼓及排灣族歌謠，並參與兩岸民族交流活動，後來更研究毛利文化及薩摩亞文化，立志學好英文後到南島國家進一步探索當地文化。</w:t>
      </w:r>
    </w:p>
    <w:p w:rsidR="009472B6" w:rsidRPr="009472B6" w:rsidRDefault="009472B6" w:rsidP="009472B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472B6">
        <w:rPr>
          <w:rFonts w:ascii="新細明體" w:eastAsia="新細明體" w:hAnsi="新細明體" w:cs="新細明體"/>
          <w:color w:val="718096"/>
          <w:kern w:val="0"/>
          <w:szCs w:val="24"/>
        </w:rPr>
        <w:t>談及此次參與計畫的契機，何韋琪表示，國中時曾夢想成為空服員，希望能往返各國與不同文化交流。然而，進入五專後，她發現都市與原鄉教育資源的差距，開始考慮未來是否回到原鄉教書。在五專三年級時，她在兒童教學、航空及國貿三個模組中，最終選擇了兒童教學方向。</w:t>
      </w:r>
    </w:p>
    <w:p w:rsidR="009472B6" w:rsidRPr="009472B6" w:rsidRDefault="009472B6" w:rsidP="009472B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472B6">
        <w:rPr>
          <w:rFonts w:ascii="新細明體" w:eastAsia="新細明體" w:hAnsi="新細明體" w:cs="新細明體"/>
          <w:color w:val="718096"/>
          <w:kern w:val="0"/>
          <w:szCs w:val="24"/>
        </w:rPr>
        <w:t>她透露，姊姊知道她對異國文化交流的熱情，並鼓勵她參加原民會的計畫遴選。雖然競爭激烈，她起初並未抱太大期望，但最終幸運入選，提前實現了夢想。何韋琪表示，此次夏威夷之行不僅是一場旅行，更是一段寶貴的成長經</w:t>
      </w:r>
      <w:r w:rsidRPr="009472B6">
        <w:rPr>
          <w:rFonts w:ascii="新細明體" w:eastAsia="新細明體" w:hAnsi="新細明體" w:cs="新細明體"/>
          <w:color w:val="718096"/>
          <w:kern w:val="0"/>
          <w:szCs w:val="24"/>
        </w:rPr>
        <w:lastRenderedPageBreak/>
        <w:t>歷。她實地了解毛利人的生活方式、價值觀及傳統文化，提升了自己的溝通與語言能力，拓展了國際視野，並豐富了人生閱歷。</w:t>
      </w:r>
    </w:p>
    <w:p w:rsidR="009472B6" w:rsidRPr="009472B6" w:rsidRDefault="009472B6" w:rsidP="009472B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472B6">
        <w:rPr>
          <w:rFonts w:ascii="新細明體" w:eastAsia="新細明體" w:hAnsi="新細明體" w:cs="新細明體"/>
          <w:color w:val="718096"/>
          <w:kern w:val="0"/>
          <w:szCs w:val="24"/>
        </w:rPr>
        <w:t>輔英科大114學年度五專免試入學現正招生中！五專優先免試報名時間為5月19日至5月23日，南區五專聯合免試報名則為6月19日至6月26日，詳情請見官網。(圖/ 記者張淑慧 翻攝)</w:t>
      </w:r>
    </w:p>
    <w:p w:rsidR="00614567" w:rsidRPr="00AB62DC" w:rsidRDefault="009472B6" w:rsidP="009472B6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  <w:hyperlink r:id="rId13" w:history="1">
        <w:r w:rsidRPr="009472B6">
          <w:rPr>
            <w:rFonts w:ascii="Times New Roman" w:eastAsia="新細明體" w:hAnsi="Times New Roman" w:cs="Times New Roman"/>
            <w:color w:val="FFFFFF"/>
            <w:kern w:val="0"/>
            <w:sz w:val="26"/>
            <w:szCs w:val="26"/>
            <w:shd w:val="clear" w:color="auto" w:fill="000000"/>
          </w:rPr>
          <w:br/>
        </w:r>
      </w:hyperlink>
    </w:p>
    <w:sectPr w:rsidR="00614567" w:rsidRPr="00AB62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DE7" w:rsidRDefault="008A5DE7" w:rsidP="005663D1">
      <w:r>
        <w:separator/>
      </w:r>
    </w:p>
  </w:endnote>
  <w:endnote w:type="continuationSeparator" w:id="0">
    <w:p w:rsidR="008A5DE7" w:rsidRDefault="008A5DE7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DE7" w:rsidRDefault="008A5DE7" w:rsidP="005663D1">
      <w:r>
        <w:separator/>
      </w:r>
    </w:p>
  </w:footnote>
  <w:footnote w:type="continuationSeparator" w:id="0">
    <w:p w:rsidR="008A5DE7" w:rsidRDefault="008A5DE7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7A2C"/>
    <w:multiLevelType w:val="multilevel"/>
    <w:tmpl w:val="73CCC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58687C"/>
    <w:multiLevelType w:val="multilevel"/>
    <w:tmpl w:val="6C6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386C3C"/>
    <w:multiLevelType w:val="multilevel"/>
    <w:tmpl w:val="F272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350B8F"/>
    <w:multiLevelType w:val="multilevel"/>
    <w:tmpl w:val="580C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074E97"/>
    <w:multiLevelType w:val="multilevel"/>
    <w:tmpl w:val="9740F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1DED"/>
    <w:rsid w:val="00002551"/>
    <w:rsid w:val="0002512B"/>
    <w:rsid w:val="000554A2"/>
    <w:rsid w:val="00061619"/>
    <w:rsid w:val="00062407"/>
    <w:rsid w:val="000705E0"/>
    <w:rsid w:val="000B22DE"/>
    <w:rsid w:val="000B7212"/>
    <w:rsid w:val="000C28C5"/>
    <w:rsid w:val="000D5192"/>
    <w:rsid w:val="000F5BEE"/>
    <w:rsid w:val="0010235B"/>
    <w:rsid w:val="00145562"/>
    <w:rsid w:val="0016197D"/>
    <w:rsid w:val="001A104D"/>
    <w:rsid w:val="001D5680"/>
    <w:rsid w:val="00203525"/>
    <w:rsid w:val="00263DAC"/>
    <w:rsid w:val="002675BB"/>
    <w:rsid w:val="00285C04"/>
    <w:rsid w:val="002A1EF0"/>
    <w:rsid w:val="002A5CA7"/>
    <w:rsid w:val="002A6097"/>
    <w:rsid w:val="002B012B"/>
    <w:rsid w:val="002D452C"/>
    <w:rsid w:val="00310595"/>
    <w:rsid w:val="00311720"/>
    <w:rsid w:val="00320F90"/>
    <w:rsid w:val="00327151"/>
    <w:rsid w:val="003274EF"/>
    <w:rsid w:val="00334D87"/>
    <w:rsid w:val="0035126A"/>
    <w:rsid w:val="00353DED"/>
    <w:rsid w:val="00371865"/>
    <w:rsid w:val="00383546"/>
    <w:rsid w:val="00396931"/>
    <w:rsid w:val="003B4535"/>
    <w:rsid w:val="003B4E34"/>
    <w:rsid w:val="003D4E97"/>
    <w:rsid w:val="003F5D29"/>
    <w:rsid w:val="00406DC3"/>
    <w:rsid w:val="004135D0"/>
    <w:rsid w:val="00417D67"/>
    <w:rsid w:val="00432856"/>
    <w:rsid w:val="0044553F"/>
    <w:rsid w:val="00454384"/>
    <w:rsid w:val="00460980"/>
    <w:rsid w:val="00462BF2"/>
    <w:rsid w:val="00491ABA"/>
    <w:rsid w:val="004C2A8D"/>
    <w:rsid w:val="004E2C34"/>
    <w:rsid w:val="004E4CB6"/>
    <w:rsid w:val="004F2511"/>
    <w:rsid w:val="004F6C5D"/>
    <w:rsid w:val="0050031C"/>
    <w:rsid w:val="005239AB"/>
    <w:rsid w:val="005239F6"/>
    <w:rsid w:val="005241F0"/>
    <w:rsid w:val="00563BDE"/>
    <w:rsid w:val="005653A8"/>
    <w:rsid w:val="005663D1"/>
    <w:rsid w:val="00566B39"/>
    <w:rsid w:val="00577DCD"/>
    <w:rsid w:val="005A25A2"/>
    <w:rsid w:val="005E346B"/>
    <w:rsid w:val="005F0848"/>
    <w:rsid w:val="00614567"/>
    <w:rsid w:val="0061712B"/>
    <w:rsid w:val="00630D81"/>
    <w:rsid w:val="00636EAD"/>
    <w:rsid w:val="006503E5"/>
    <w:rsid w:val="00663986"/>
    <w:rsid w:val="00667E6B"/>
    <w:rsid w:val="0068628C"/>
    <w:rsid w:val="006871D8"/>
    <w:rsid w:val="006919C8"/>
    <w:rsid w:val="006C370D"/>
    <w:rsid w:val="006C6469"/>
    <w:rsid w:val="006C71EF"/>
    <w:rsid w:val="006E0E13"/>
    <w:rsid w:val="006F45CD"/>
    <w:rsid w:val="0070386D"/>
    <w:rsid w:val="00723E58"/>
    <w:rsid w:val="00750EFE"/>
    <w:rsid w:val="0075244D"/>
    <w:rsid w:val="00752DDA"/>
    <w:rsid w:val="00763366"/>
    <w:rsid w:val="00775C08"/>
    <w:rsid w:val="00791B3D"/>
    <w:rsid w:val="00795511"/>
    <w:rsid w:val="007A08D9"/>
    <w:rsid w:val="007A38F9"/>
    <w:rsid w:val="007D6EC6"/>
    <w:rsid w:val="007E1DA8"/>
    <w:rsid w:val="007E2EDB"/>
    <w:rsid w:val="007E71E1"/>
    <w:rsid w:val="007F15D1"/>
    <w:rsid w:val="00820129"/>
    <w:rsid w:val="00821E07"/>
    <w:rsid w:val="0083490F"/>
    <w:rsid w:val="0085118B"/>
    <w:rsid w:val="0085784D"/>
    <w:rsid w:val="00861D00"/>
    <w:rsid w:val="00873AEB"/>
    <w:rsid w:val="00897D38"/>
    <w:rsid w:val="008A3F9F"/>
    <w:rsid w:val="008A5DE7"/>
    <w:rsid w:val="008D1663"/>
    <w:rsid w:val="008E68A9"/>
    <w:rsid w:val="008F08E0"/>
    <w:rsid w:val="0090447E"/>
    <w:rsid w:val="009210BD"/>
    <w:rsid w:val="009223B0"/>
    <w:rsid w:val="009472B6"/>
    <w:rsid w:val="0095723B"/>
    <w:rsid w:val="009616E6"/>
    <w:rsid w:val="00961C73"/>
    <w:rsid w:val="00971283"/>
    <w:rsid w:val="0099083F"/>
    <w:rsid w:val="00990E5E"/>
    <w:rsid w:val="0099270B"/>
    <w:rsid w:val="009C6FCD"/>
    <w:rsid w:val="009E54C8"/>
    <w:rsid w:val="009E70DB"/>
    <w:rsid w:val="009F1F2B"/>
    <w:rsid w:val="009F4C24"/>
    <w:rsid w:val="00A052FD"/>
    <w:rsid w:val="00A077ED"/>
    <w:rsid w:val="00A114E8"/>
    <w:rsid w:val="00A23D07"/>
    <w:rsid w:val="00A43A18"/>
    <w:rsid w:val="00A46199"/>
    <w:rsid w:val="00A563F0"/>
    <w:rsid w:val="00A8358E"/>
    <w:rsid w:val="00AB62DC"/>
    <w:rsid w:val="00AC21CE"/>
    <w:rsid w:val="00AD2FD0"/>
    <w:rsid w:val="00AE0AB3"/>
    <w:rsid w:val="00AE4D8D"/>
    <w:rsid w:val="00B0078E"/>
    <w:rsid w:val="00B033C5"/>
    <w:rsid w:val="00B2111E"/>
    <w:rsid w:val="00B35920"/>
    <w:rsid w:val="00B37F31"/>
    <w:rsid w:val="00B41DF3"/>
    <w:rsid w:val="00B57CBA"/>
    <w:rsid w:val="00B832EC"/>
    <w:rsid w:val="00B8367C"/>
    <w:rsid w:val="00B83EF9"/>
    <w:rsid w:val="00B90BDD"/>
    <w:rsid w:val="00BB0E94"/>
    <w:rsid w:val="00BC092F"/>
    <w:rsid w:val="00C42170"/>
    <w:rsid w:val="00C45510"/>
    <w:rsid w:val="00C51E25"/>
    <w:rsid w:val="00C80082"/>
    <w:rsid w:val="00C923E2"/>
    <w:rsid w:val="00CC1B27"/>
    <w:rsid w:val="00CC4A38"/>
    <w:rsid w:val="00CC59D3"/>
    <w:rsid w:val="00CF1525"/>
    <w:rsid w:val="00D0463F"/>
    <w:rsid w:val="00D06FB5"/>
    <w:rsid w:val="00D1663E"/>
    <w:rsid w:val="00D349EF"/>
    <w:rsid w:val="00D44E8C"/>
    <w:rsid w:val="00D5301D"/>
    <w:rsid w:val="00D53F3D"/>
    <w:rsid w:val="00D71208"/>
    <w:rsid w:val="00DA3D10"/>
    <w:rsid w:val="00DA522B"/>
    <w:rsid w:val="00DC5B6E"/>
    <w:rsid w:val="00DE7C43"/>
    <w:rsid w:val="00E136D7"/>
    <w:rsid w:val="00E14F6A"/>
    <w:rsid w:val="00E24E35"/>
    <w:rsid w:val="00E365FF"/>
    <w:rsid w:val="00E91648"/>
    <w:rsid w:val="00E947F5"/>
    <w:rsid w:val="00EA0B30"/>
    <w:rsid w:val="00ED00D3"/>
    <w:rsid w:val="00EF2067"/>
    <w:rsid w:val="00F176E0"/>
    <w:rsid w:val="00F34BBE"/>
    <w:rsid w:val="00F4002E"/>
    <w:rsid w:val="00F51CDA"/>
    <w:rsid w:val="00F7550A"/>
    <w:rsid w:val="00F947A5"/>
    <w:rsid w:val="00FA1516"/>
    <w:rsid w:val="00FA78B9"/>
    <w:rsid w:val="00FB1053"/>
    <w:rsid w:val="00FD6511"/>
    <w:rsid w:val="00FF0CB1"/>
    <w:rsid w:val="00FF30B6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9ABE5F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  <w:style w:type="character" w:customStyle="1" w:styleId="time">
    <w:name w:val="time"/>
    <w:basedOn w:val="a0"/>
    <w:rsid w:val="00E365FF"/>
  </w:style>
  <w:style w:type="paragraph" w:styleId="Web">
    <w:name w:val="Normal (Web)"/>
    <w:basedOn w:val="a"/>
    <w:uiPriority w:val="99"/>
    <w:semiHidden/>
    <w:unhideWhenUsed/>
    <w:rsid w:val="00E365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4106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7532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099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822115800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0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8781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7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407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2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7536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4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690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8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2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450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6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37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2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30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2829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07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54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3581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17524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382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365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273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74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00333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69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5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7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60376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503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136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372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9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453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89583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605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44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41096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9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609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79220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4204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06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53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082269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89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11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1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86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2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2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0019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6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3160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8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458731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9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84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1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2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42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1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7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72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16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8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1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46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3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53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1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0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61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4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144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97295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1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950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7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96511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1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58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262123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0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58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0677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6188629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8570611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8191707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1733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80983123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01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27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97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64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15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32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2448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27355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370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206073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60871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87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33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3746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21941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303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0081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1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8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44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254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769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35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7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1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47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7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1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3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3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4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87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05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35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7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09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5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99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45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7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36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9788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6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7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48145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75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7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870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22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1914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40831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055555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004901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13373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451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5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7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514393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7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2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3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6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31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7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2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7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78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1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4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4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41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37153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5990407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6440145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2289542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169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08978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9293590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07175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73593404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98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36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13175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063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04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37954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4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26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8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547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40866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959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2504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4112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5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901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1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96338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753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6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631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8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9147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83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801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3759481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813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3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618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690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6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6029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20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2480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9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320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5393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1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0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3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4929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1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13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3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8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0254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0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5245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59877940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1943405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9883568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913468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302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0244771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84014676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422489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7235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3484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65649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162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21031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009289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809105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085356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10240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4981050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96671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68686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5082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2251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38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68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77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105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379779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33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050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749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1382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26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83633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18236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5087263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46273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518956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959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80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07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757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374177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600600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11382990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600333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170891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31623242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198062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003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4656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4757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250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57366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56390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48714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2205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96229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917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512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9099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478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62064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5573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8203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7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1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hyperlink" Target="javascript:window.print(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imes.586.com.tw/date/2025/0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imes.586.com.tw/author/new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590C1-7006-450E-92BD-B0FEE481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	寫新聞-原民優秀學子獲選赴夏威夷交流 全國唯獨輔英科大五專生脫穎而出</dc:title>
  <dc:subject/>
  <dc:creator>fy</dc:creator>
  <cp:keywords/>
  <dc:description/>
  <cp:lastModifiedBy>fy</cp:lastModifiedBy>
  <cp:revision>3</cp:revision>
  <dcterms:created xsi:type="dcterms:W3CDTF">2025-12-04T01:25:00Z</dcterms:created>
  <dcterms:modified xsi:type="dcterms:W3CDTF">2025-12-04T01:28:00Z</dcterms:modified>
</cp:coreProperties>
</file>